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293F" w14:textId="1F9BC533" w:rsidR="00144539" w:rsidRPr="00DE2A8E" w:rsidRDefault="00144539" w:rsidP="00DE2A8E">
      <w:pPr>
        <w:pStyle w:val="KeinLeerraum"/>
        <w:rPr>
          <w:b/>
          <w:bCs/>
          <w:sz w:val="28"/>
          <w:szCs w:val="28"/>
        </w:rPr>
      </w:pPr>
      <w:r w:rsidRPr="00DE2A8E">
        <w:rPr>
          <w:b/>
          <w:bCs/>
          <w:sz w:val="28"/>
          <w:szCs w:val="28"/>
        </w:rPr>
        <w:t>Grunddaten: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595"/>
        <w:gridCol w:w="2645"/>
        <w:gridCol w:w="1985"/>
        <w:gridCol w:w="2268"/>
      </w:tblGrid>
      <w:tr w:rsidR="00144539" w:rsidRPr="00DE2A8E" w14:paraId="6D10F637" w14:textId="77777777" w:rsidTr="0C9CF15E">
        <w:trPr>
          <w:trHeight w:val="423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29292071" w14:textId="163D8B1A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Familienname</w:t>
            </w:r>
            <w:r w:rsidR="00144539" w:rsidRPr="00527A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98" w:type="dxa"/>
            <w:gridSpan w:val="3"/>
          </w:tcPr>
          <w:p w14:paraId="29CE5EA0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DE2A8E" w:rsidRPr="00DE2A8E" w14:paraId="40627FE8" w14:textId="77777777" w:rsidTr="0C9CF15E">
        <w:trPr>
          <w:trHeight w:val="415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5C2C589" w14:textId="0BBECE28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Vorname:</w:t>
            </w:r>
          </w:p>
        </w:tc>
        <w:tc>
          <w:tcPr>
            <w:tcW w:w="6898" w:type="dxa"/>
            <w:gridSpan w:val="3"/>
          </w:tcPr>
          <w:p w14:paraId="6C20C640" w14:textId="77777777" w:rsidR="00DE2A8E" w:rsidRPr="00DE2A8E" w:rsidRDefault="00DE2A8E" w:rsidP="00144539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30786B4A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5708565" w14:textId="12DB00F9" w:rsidR="00DE2A8E" w:rsidRPr="00527AF0" w:rsidRDefault="00DE2A8E" w:rsidP="00DE2A8E">
            <w:pPr>
              <w:jc w:val="right"/>
              <w:rPr>
                <w:b/>
                <w:bCs/>
                <w:sz w:val="26"/>
                <w:szCs w:val="26"/>
              </w:rPr>
            </w:pPr>
            <w:r w:rsidRPr="00527AF0">
              <w:rPr>
                <w:b/>
                <w:bCs/>
                <w:sz w:val="26"/>
                <w:szCs w:val="26"/>
              </w:rPr>
              <w:t>weiter</w:t>
            </w:r>
            <w:r w:rsidR="005602C5">
              <w:rPr>
                <w:b/>
                <w:bCs/>
                <w:sz w:val="26"/>
                <w:szCs w:val="26"/>
              </w:rPr>
              <w:t>e</w:t>
            </w:r>
            <w:r w:rsidRPr="00527AF0">
              <w:rPr>
                <w:b/>
                <w:bCs/>
                <w:sz w:val="26"/>
                <w:szCs w:val="26"/>
              </w:rPr>
              <w:t xml:space="preserve"> Vornamen:</w:t>
            </w:r>
          </w:p>
          <w:p w14:paraId="3EC290DE" w14:textId="35685DD4" w:rsidR="00144539" w:rsidRPr="00B11270" w:rsidRDefault="00144539" w:rsidP="00DE2A8E">
            <w:pPr>
              <w:jc w:val="right"/>
              <w:rPr>
                <w:i/>
                <w:iCs/>
                <w:sz w:val="24"/>
                <w:szCs w:val="24"/>
              </w:rPr>
            </w:pPr>
            <w:r w:rsidRPr="00B11270">
              <w:rPr>
                <w:i/>
                <w:iCs/>
                <w:sz w:val="24"/>
                <w:szCs w:val="24"/>
              </w:rPr>
              <w:t>(laut Geburtsurkunde)</w:t>
            </w:r>
          </w:p>
        </w:tc>
        <w:tc>
          <w:tcPr>
            <w:tcW w:w="6898" w:type="dxa"/>
            <w:gridSpan w:val="3"/>
          </w:tcPr>
          <w:p w14:paraId="493C7C46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DE2A8E" w:rsidRPr="00DE2A8E" w14:paraId="6AE82183" w14:textId="77777777" w:rsidTr="0C9CF15E">
        <w:trPr>
          <w:trHeight w:val="474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6B8B1E7" w14:textId="77777777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Geschlecht:</w:t>
            </w:r>
          </w:p>
        </w:tc>
        <w:tc>
          <w:tcPr>
            <w:tcW w:w="6898" w:type="dxa"/>
            <w:gridSpan w:val="3"/>
            <w:vAlign w:val="center"/>
          </w:tcPr>
          <w:p w14:paraId="44D999A5" w14:textId="1D4CDCA0" w:rsidR="00DE2A8E" w:rsidRPr="00B11270" w:rsidRDefault="00B11270" w:rsidP="001445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DE2A8E" w:rsidRPr="00B11270">
              <w:rPr>
                <w:b/>
                <w:sz w:val="26"/>
                <w:szCs w:val="26"/>
              </w:rPr>
              <w:t xml:space="preserve">weiblich: </w:t>
            </w:r>
            <w:sdt>
              <w:sdtPr>
                <w:rPr>
                  <w:b/>
                  <w:sz w:val="26"/>
                  <w:szCs w:val="26"/>
                </w:rPr>
                <w:id w:val="-10767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8E" w:rsidRPr="00B11270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2A8E" w:rsidRPr="00B11270">
              <w:rPr>
                <w:b/>
                <w:sz w:val="26"/>
                <w:szCs w:val="26"/>
              </w:rPr>
              <w:t xml:space="preserve">      männlich: </w:t>
            </w:r>
            <w:sdt>
              <w:sdtPr>
                <w:rPr>
                  <w:b/>
                  <w:sz w:val="26"/>
                  <w:szCs w:val="26"/>
                </w:rPr>
                <w:id w:val="13105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8E" w:rsidRPr="00B11270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B11270" w:rsidRPr="00DE2A8E" w14:paraId="68B98C70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65A7EDF" w14:textId="77777777" w:rsidR="00144539" w:rsidRPr="00527AF0" w:rsidRDefault="00144539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Geburtsdatum (TT.MM.JJJJ)</w:t>
            </w:r>
          </w:p>
        </w:tc>
        <w:tc>
          <w:tcPr>
            <w:tcW w:w="2645" w:type="dxa"/>
          </w:tcPr>
          <w:p w14:paraId="38C21A96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82C3B6" w14:textId="1483B077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Religion:</w:t>
            </w:r>
          </w:p>
        </w:tc>
        <w:tc>
          <w:tcPr>
            <w:tcW w:w="2268" w:type="dxa"/>
          </w:tcPr>
          <w:p w14:paraId="789AE113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B11270" w:rsidRPr="00DE2A8E" w14:paraId="0E7BB7D0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5BCC309B" w14:textId="770C7EC6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Geburtsort:</w:t>
            </w:r>
          </w:p>
          <w:p w14:paraId="314D8C51" w14:textId="7FE45711" w:rsidR="00144539" w:rsidRPr="00B11270" w:rsidRDefault="00DE2A8E" w:rsidP="00DE2A8E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B11270">
              <w:rPr>
                <w:i/>
                <w:iCs/>
                <w:sz w:val="24"/>
                <w:szCs w:val="24"/>
              </w:rPr>
              <w:t>(laut Geburtsurkunde)</w:t>
            </w:r>
          </w:p>
        </w:tc>
        <w:tc>
          <w:tcPr>
            <w:tcW w:w="2645" w:type="dxa"/>
          </w:tcPr>
          <w:p w14:paraId="070CBAEC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E6BABC1" w14:textId="2C2496FA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Muttersprache:</w:t>
            </w:r>
          </w:p>
        </w:tc>
        <w:tc>
          <w:tcPr>
            <w:tcW w:w="2268" w:type="dxa"/>
          </w:tcPr>
          <w:p w14:paraId="53A8D18C" w14:textId="003F4D3B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B11270" w:rsidRPr="00DE2A8E" w14:paraId="6E1D3C11" w14:textId="77777777" w:rsidTr="0C9CF15E">
        <w:trPr>
          <w:trHeight w:val="512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3B4752C5" w14:textId="1991518F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Geburtsstaat:</w:t>
            </w:r>
          </w:p>
        </w:tc>
        <w:tc>
          <w:tcPr>
            <w:tcW w:w="2645" w:type="dxa"/>
          </w:tcPr>
          <w:p w14:paraId="3A3F2FDA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1B8155" w14:textId="27A4BF42" w:rsidR="00144539" w:rsidRPr="00527AF0" w:rsidRDefault="00DE2A8E" w:rsidP="0C9CF15E">
            <w:pPr>
              <w:jc w:val="right"/>
              <w:rPr>
                <w:b/>
                <w:bCs/>
                <w:sz w:val="26"/>
                <w:szCs w:val="26"/>
              </w:rPr>
            </w:pPr>
            <w:r w:rsidRPr="0C9CF15E">
              <w:rPr>
                <w:b/>
                <w:bCs/>
                <w:sz w:val="26"/>
                <w:szCs w:val="26"/>
              </w:rPr>
              <w:t>SV</w:t>
            </w:r>
            <w:r w:rsidR="3A920FA7" w:rsidRPr="0C9CF15E">
              <w:rPr>
                <w:b/>
                <w:bCs/>
                <w:sz w:val="26"/>
                <w:szCs w:val="26"/>
              </w:rPr>
              <w:t>-</w:t>
            </w:r>
            <w:r w:rsidRPr="0C9CF15E">
              <w:rPr>
                <w:b/>
                <w:bCs/>
                <w:sz w:val="26"/>
                <w:szCs w:val="26"/>
              </w:rPr>
              <w:t>Nr.:</w:t>
            </w:r>
          </w:p>
        </w:tc>
        <w:tc>
          <w:tcPr>
            <w:tcW w:w="2268" w:type="dxa"/>
          </w:tcPr>
          <w:p w14:paraId="2B3D6A21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69A600A1" w14:textId="77777777" w:rsidTr="0C9CF15E">
        <w:trPr>
          <w:trHeight w:val="420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72964E56" w14:textId="343A3A75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Staatsbürgerschaft:</w:t>
            </w:r>
          </w:p>
        </w:tc>
        <w:tc>
          <w:tcPr>
            <w:tcW w:w="6898" w:type="dxa"/>
            <w:gridSpan w:val="3"/>
          </w:tcPr>
          <w:p w14:paraId="0B482451" w14:textId="07970198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</w:tbl>
    <w:p w14:paraId="3E169EB9" w14:textId="77777777" w:rsidR="00DE2A8E" w:rsidRPr="00527AF0" w:rsidRDefault="00DE2A8E" w:rsidP="00DE2A8E">
      <w:pPr>
        <w:pStyle w:val="KeinLeerraum"/>
        <w:rPr>
          <w:sz w:val="12"/>
          <w:szCs w:val="12"/>
        </w:rPr>
      </w:pPr>
    </w:p>
    <w:p w14:paraId="20730C16" w14:textId="452E06CB" w:rsidR="00144539" w:rsidRPr="00DE2A8E" w:rsidRDefault="00144539" w:rsidP="00DE2A8E">
      <w:pPr>
        <w:pStyle w:val="KeinLeerraum"/>
        <w:rPr>
          <w:b/>
          <w:bCs/>
          <w:sz w:val="28"/>
          <w:szCs w:val="28"/>
        </w:rPr>
      </w:pPr>
      <w:r w:rsidRPr="00DE2A8E">
        <w:rPr>
          <w:b/>
          <w:bCs/>
          <w:sz w:val="28"/>
          <w:szCs w:val="28"/>
        </w:rPr>
        <w:t>Adressdaten:</w:t>
      </w: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2580"/>
        <w:gridCol w:w="6913"/>
      </w:tblGrid>
      <w:tr w:rsidR="00144539" w:rsidRPr="00DE2A8E" w14:paraId="1CDFFF73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78A37B89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Wohnort:</w:t>
            </w:r>
          </w:p>
        </w:tc>
        <w:tc>
          <w:tcPr>
            <w:tcW w:w="6913" w:type="dxa"/>
            <w:vAlign w:val="center"/>
          </w:tcPr>
          <w:p w14:paraId="32C724EA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38E43F76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8579B78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Postleitzahl:</w:t>
            </w:r>
          </w:p>
        </w:tc>
        <w:tc>
          <w:tcPr>
            <w:tcW w:w="6913" w:type="dxa"/>
            <w:vAlign w:val="center"/>
          </w:tcPr>
          <w:p w14:paraId="33F42961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28263CAD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76367D0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Straße und Nummer:</w:t>
            </w:r>
          </w:p>
        </w:tc>
        <w:tc>
          <w:tcPr>
            <w:tcW w:w="6913" w:type="dxa"/>
            <w:vAlign w:val="center"/>
          </w:tcPr>
          <w:p w14:paraId="2B925727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4CC00070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DF27397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 xml:space="preserve">Ortsgemeinde </w:t>
            </w:r>
            <w:r w:rsidRPr="00527AF0">
              <w:rPr>
                <w:sz w:val="26"/>
                <w:szCs w:val="26"/>
              </w:rPr>
              <w:t>(GKZ)</w:t>
            </w:r>
            <w:r w:rsidRPr="00527A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913" w:type="dxa"/>
            <w:vAlign w:val="center"/>
          </w:tcPr>
          <w:p w14:paraId="39495148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</w:tbl>
    <w:p w14:paraId="3FDE8A30" w14:textId="77777777" w:rsidR="00DE2A8E" w:rsidRPr="00527AF0" w:rsidRDefault="00DE2A8E" w:rsidP="00DE2A8E">
      <w:pPr>
        <w:pStyle w:val="KeinLeerraum"/>
        <w:rPr>
          <w:b/>
          <w:sz w:val="12"/>
          <w:szCs w:val="12"/>
        </w:rPr>
      </w:pPr>
    </w:p>
    <w:p w14:paraId="567B3127" w14:textId="28DB737F" w:rsidR="00DE2A8E" w:rsidRDefault="00144539" w:rsidP="00DE2A8E">
      <w:pPr>
        <w:pStyle w:val="KeinLeerraum"/>
        <w:rPr>
          <w:b/>
          <w:sz w:val="28"/>
          <w:szCs w:val="28"/>
        </w:rPr>
      </w:pPr>
      <w:r w:rsidRPr="00DE2A8E">
        <w:rPr>
          <w:b/>
          <w:sz w:val="28"/>
          <w:szCs w:val="28"/>
        </w:rPr>
        <w:t>Erziehungsberechtigte</w:t>
      </w:r>
      <w:r w:rsidR="00DE2A8E">
        <w:rPr>
          <w:b/>
          <w:sz w:val="28"/>
          <w:szCs w:val="28"/>
        </w:rPr>
        <w:t>:</w:t>
      </w:r>
    </w:p>
    <w:p w14:paraId="7CDD94E3" w14:textId="5259D545" w:rsidR="00144539" w:rsidRPr="00DE2A8E" w:rsidRDefault="00144539" w:rsidP="0C9CF15E">
      <w:pPr>
        <w:pStyle w:val="KeinLeerraum"/>
        <w:rPr>
          <w:i/>
          <w:iCs/>
          <w:sz w:val="24"/>
          <w:szCs w:val="24"/>
        </w:rPr>
      </w:pPr>
      <w:r w:rsidRPr="0C9CF15E">
        <w:rPr>
          <w:i/>
          <w:iCs/>
          <w:sz w:val="24"/>
          <w:szCs w:val="24"/>
        </w:rPr>
        <w:t>(</w:t>
      </w:r>
      <w:r w:rsidR="10F68B7B" w:rsidRPr="0C9CF15E">
        <w:rPr>
          <w:i/>
          <w:iCs/>
          <w:sz w:val="24"/>
          <w:szCs w:val="24"/>
        </w:rPr>
        <w:t xml:space="preserve">es sind </w:t>
      </w:r>
      <w:r w:rsidRPr="0C9CF15E">
        <w:rPr>
          <w:i/>
          <w:iCs/>
          <w:sz w:val="24"/>
          <w:szCs w:val="24"/>
        </w:rPr>
        <w:t>beide anzuführen, außer nur eine Person verfügt über das Sorgerecht)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397"/>
        <w:gridCol w:w="1276"/>
        <w:gridCol w:w="4820"/>
      </w:tblGrid>
      <w:tr w:rsidR="00DE2A8E" w:rsidRPr="00DE2A8E" w14:paraId="5E7EDB55" w14:textId="2A659116" w:rsidTr="002F23DF">
        <w:trPr>
          <w:trHeight w:val="443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5BA5BE40" w14:textId="1BC20F78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Vor- und Familienname:</w:t>
            </w:r>
          </w:p>
        </w:tc>
        <w:tc>
          <w:tcPr>
            <w:tcW w:w="1276" w:type="dxa"/>
            <w:vAlign w:val="center"/>
          </w:tcPr>
          <w:p w14:paraId="00808BC6" w14:textId="4A9181C0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157BC45F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769FC787" w14:textId="7C82FF1F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43B132C2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F50A79" w14:textId="7C037BC7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48823B20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26C41166" w14:textId="5298C158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0F49B6FB" w14:textId="2A5D1D23" w:rsid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Anschrift</w:t>
            </w:r>
            <w:r w:rsidR="002F23DF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6AE84E73" w14:textId="51339650" w:rsidR="00527AF0" w:rsidRPr="00B11270" w:rsidRDefault="00DE2A8E" w:rsidP="002F23DF">
            <w:pPr>
              <w:jc w:val="righ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t>Erziehungs</w:t>
            </w: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softHyphen/>
              <w:t>berechtigte</w:t>
            </w:r>
          </w:p>
          <w:p w14:paraId="6AB684BF" w14:textId="6D167A00" w:rsidR="00DE2A8E" w:rsidRPr="00B11270" w:rsidRDefault="00DE2A8E" w:rsidP="002F23DF">
            <w:pPr>
              <w:jc w:val="right"/>
              <w:rPr>
                <w:b/>
                <w:i/>
                <w:iCs/>
                <w:color w:val="000000" w:themeColor="text1"/>
              </w:rPr>
            </w:pPr>
            <w:r w:rsidRPr="00B11270">
              <w:rPr>
                <w:i/>
                <w:iCs/>
                <w:color w:val="000000" w:themeColor="text1"/>
              </w:rPr>
              <w:t>(wenn anders als oben angegeben)</w:t>
            </w:r>
          </w:p>
        </w:tc>
        <w:tc>
          <w:tcPr>
            <w:tcW w:w="1276" w:type="dxa"/>
            <w:vAlign w:val="center"/>
          </w:tcPr>
          <w:p w14:paraId="770F7338" w14:textId="3F32D719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493E3305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2BEEF25A" w14:textId="59376043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4ADC38D1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D7C7DB1" w14:textId="395426D7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3C74C587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3BE202B7" w14:textId="31FC0FE8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08D434B3" w14:textId="71C31F5E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Telefonnummer</w:t>
            </w:r>
            <w:r w:rsidR="002F23DF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2F23D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t>Erziehungsberechtige</w:t>
            </w:r>
          </w:p>
        </w:tc>
        <w:tc>
          <w:tcPr>
            <w:tcW w:w="1276" w:type="dxa"/>
            <w:vAlign w:val="center"/>
          </w:tcPr>
          <w:p w14:paraId="4FF66DE0" w14:textId="10F08E2D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 xml:space="preserve">Mutter: </w:t>
            </w:r>
          </w:p>
        </w:tc>
        <w:tc>
          <w:tcPr>
            <w:tcW w:w="4820" w:type="dxa"/>
            <w:vAlign w:val="center"/>
          </w:tcPr>
          <w:p w14:paraId="2DFB1385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6041049E" w14:textId="5E37EFB5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688F063D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1EF313E" w14:textId="3DACF58E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22F3E938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5A322310" w14:textId="76AD2C26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1F0FFF1A" w14:textId="79C86C10" w:rsidR="00DE2A8E" w:rsidRPr="002F23DF" w:rsidRDefault="002F23DF" w:rsidP="002F23DF">
            <w:pPr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E-Mail-A</w:t>
            </w:r>
            <w:r w:rsidR="00DE2A8E" w:rsidRPr="002F23DF">
              <w:rPr>
                <w:b/>
                <w:bCs/>
                <w:color w:val="000000" w:themeColor="text1"/>
                <w:sz w:val="26"/>
                <w:szCs w:val="26"/>
              </w:rPr>
              <w:t>dresse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DE2A8E" w:rsidRPr="002F23D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E2A8E" w:rsidRPr="00B1127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Erziehungsberechtigte</w:t>
            </w:r>
          </w:p>
        </w:tc>
        <w:tc>
          <w:tcPr>
            <w:tcW w:w="1276" w:type="dxa"/>
            <w:vAlign w:val="center"/>
          </w:tcPr>
          <w:p w14:paraId="43BA3939" w14:textId="3AEE026F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6C83A46A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7C639CE1" w14:textId="253AF826" w:rsidTr="002F23DF">
        <w:trPr>
          <w:trHeight w:val="444"/>
        </w:trPr>
        <w:tc>
          <w:tcPr>
            <w:tcW w:w="3397" w:type="dxa"/>
            <w:vMerge/>
          </w:tcPr>
          <w:p w14:paraId="7E5CE515" w14:textId="51512097" w:rsidR="00DE2A8E" w:rsidRPr="00527AF0" w:rsidRDefault="00DE2A8E" w:rsidP="0087380E">
            <w:pPr>
              <w:rPr>
                <w:b/>
                <w:color w:val="0000CC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CCD55DB" w14:textId="225F728C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624E80BA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BD963A8" w14:textId="1B477A6E" w:rsidR="0087380E" w:rsidRPr="00527AF0" w:rsidRDefault="0087380E" w:rsidP="00527AF0">
      <w:pPr>
        <w:spacing w:after="0"/>
        <w:rPr>
          <w:b/>
          <w:sz w:val="12"/>
          <w:szCs w:val="1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6453F0" w:rsidRPr="00DE2A8E" w14:paraId="31DE8B06" w14:textId="77777777" w:rsidTr="00C02A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12964" w14:textId="77777777" w:rsidR="006453F0" w:rsidRPr="00527AF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  <w:b/>
                <w:sz w:val="26"/>
                <w:szCs w:val="26"/>
              </w:rPr>
            </w:pPr>
            <w:r w:rsidRPr="00527AF0">
              <w:rPr>
                <w:rFonts w:cstheme="minorHAnsi"/>
                <w:b/>
                <w:sz w:val="26"/>
                <w:szCs w:val="26"/>
              </w:rPr>
              <w:t>Zweite lebende Fremdsprache: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4F2" w14:textId="77777777" w:rsidR="006453F0" w:rsidRPr="00B1127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11270">
              <w:rPr>
                <w:rFonts w:cstheme="minorHAnsi"/>
                <w:b/>
                <w:bCs/>
                <w:sz w:val="26"/>
                <w:szCs w:val="26"/>
              </w:rPr>
              <w:t xml:space="preserve">Italienisch: </w:t>
            </w:r>
            <w:sdt>
              <w:sdtPr>
                <w:rPr>
                  <w:rFonts w:cstheme="minorHAnsi"/>
                  <w:b/>
                  <w:bCs/>
                  <w:sz w:val="26"/>
                  <w:szCs w:val="26"/>
                </w:rPr>
                <w:id w:val="10477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270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5CE" w14:textId="77777777" w:rsidR="006453F0" w:rsidRPr="00B1127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11270">
              <w:rPr>
                <w:rFonts w:cstheme="minorHAnsi"/>
                <w:b/>
                <w:bCs/>
                <w:sz w:val="26"/>
                <w:szCs w:val="26"/>
              </w:rPr>
              <w:t xml:space="preserve">Slowenisch: </w:t>
            </w:r>
            <w:sdt>
              <w:sdtPr>
                <w:rPr>
                  <w:rFonts w:cstheme="minorHAnsi"/>
                  <w:b/>
                  <w:bCs/>
                  <w:sz w:val="26"/>
                  <w:szCs w:val="26"/>
                </w:rPr>
                <w:id w:val="10215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270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41884131" w14:textId="77777777" w:rsidR="006453F0" w:rsidRPr="00527AF0" w:rsidRDefault="006453F0" w:rsidP="006453F0">
      <w:pPr>
        <w:pStyle w:val="KeinLeerraum"/>
        <w:rPr>
          <w:sz w:val="12"/>
          <w:szCs w:val="12"/>
        </w:rPr>
      </w:pPr>
    </w:p>
    <w:p w14:paraId="251C0211" w14:textId="77777777" w:rsidR="00672C8B" w:rsidRDefault="00672C8B" w:rsidP="002F23DF">
      <w:pPr>
        <w:pStyle w:val="KeinLeerraum"/>
        <w:rPr>
          <w:sz w:val="26"/>
          <w:szCs w:val="26"/>
        </w:rPr>
      </w:pPr>
    </w:p>
    <w:p w14:paraId="36FF43BB" w14:textId="745CBF18" w:rsidR="00527AF0" w:rsidRPr="002F23DF" w:rsidRDefault="00527AF0" w:rsidP="002F23DF">
      <w:pPr>
        <w:pStyle w:val="KeinLeerraum"/>
        <w:rPr>
          <w:sz w:val="26"/>
          <w:szCs w:val="26"/>
        </w:rPr>
      </w:pPr>
      <w:r w:rsidRPr="002F23DF">
        <w:rPr>
          <w:sz w:val="26"/>
          <w:szCs w:val="26"/>
        </w:rPr>
        <w:t xml:space="preserve">Die </w:t>
      </w:r>
      <w:proofErr w:type="spellStart"/>
      <w:r w:rsidR="002F23DF">
        <w:rPr>
          <w:sz w:val="26"/>
          <w:szCs w:val="26"/>
        </w:rPr>
        <w:t>Jahrgangs</w:t>
      </w:r>
      <w:r w:rsidRPr="002F23DF">
        <w:rPr>
          <w:sz w:val="26"/>
          <w:szCs w:val="26"/>
        </w:rPr>
        <w:t>vorständin</w:t>
      </w:r>
      <w:proofErr w:type="spellEnd"/>
      <w:r w:rsidRPr="002F23DF">
        <w:rPr>
          <w:sz w:val="26"/>
          <w:szCs w:val="26"/>
        </w:rPr>
        <w:t xml:space="preserve">/Der </w:t>
      </w:r>
      <w:r w:rsidR="002F23DF">
        <w:rPr>
          <w:sz w:val="26"/>
          <w:szCs w:val="26"/>
        </w:rPr>
        <w:t>Jahrgangs</w:t>
      </w:r>
      <w:r w:rsidRPr="002F23DF">
        <w:rPr>
          <w:sz w:val="26"/>
          <w:szCs w:val="26"/>
        </w:rPr>
        <w:t>vorstand bestätigt, dass die Angaben mit den Originaldokumenten abgeglichen wurden.</w:t>
      </w:r>
    </w:p>
    <w:p w14:paraId="79D625B0" w14:textId="1464ADB3" w:rsidR="00527AF0" w:rsidRDefault="00527AF0" w:rsidP="002F23DF">
      <w:pPr>
        <w:pStyle w:val="KeinLeerraum"/>
      </w:pPr>
    </w:p>
    <w:p w14:paraId="7568777A" w14:textId="77777777" w:rsidR="002F23DF" w:rsidRDefault="002F23DF" w:rsidP="002F23DF">
      <w:pPr>
        <w:pStyle w:val="KeinLeerraum"/>
      </w:pPr>
    </w:p>
    <w:p w14:paraId="2770B917" w14:textId="366B8AAE" w:rsidR="00527AF0" w:rsidRDefault="00527AF0" w:rsidP="002F23DF">
      <w:pPr>
        <w:pStyle w:val="KeinLeerraum"/>
        <w:rPr>
          <w:sz w:val="24"/>
          <w:szCs w:val="24"/>
        </w:rPr>
      </w:pPr>
      <w:r w:rsidRPr="48087BFA">
        <w:rPr>
          <w:sz w:val="24"/>
          <w:szCs w:val="24"/>
        </w:rPr>
        <w:t>Datum: ______________________</w:t>
      </w:r>
      <w:r>
        <w:tab/>
      </w:r>
      <w:r>
        <w:tab/>
      </w:r>
      <w:r w:rsidRPr="48087BFA">
        <w:rPr>
          <w:sz w:val="24"/>
          <w:szCs w:val="24"/>
        </w:rPr>
        <w:t>Unterschrift: __________________________</w:t>
      </w:r>
    </w:p>
    <w:p w14:paraId="67D304AF" w14:textId="25679427" w:rsidR="002F23DF" w:rsidRDefault="002F23DF" w:rsidP="002F23DF">
      <w:pPr>
        <w:pStyle w:val="KeinLeerraum"/>
        <w:rPr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23DF" w14:paraId="6F342045" w14:textId="77777777" w:rsidTr="00B11270">
        <w:tc>
          <w:tcPr>
            <w:tcW w:w="9209" w:type="dxa"/>
            <w:shd w:val="clear" w:color="auto" w:fill="F2F2F2" w:themeFill="background1" w:themeFillShade="F2"/>
          </w:tcPr>
          <w:p w14:paraId="55F33B3B" w14:textId="2FB9B16E" w:rsidR="002F23DF" w:rsidRPr="002F23DF" w:rsidRDefault="002F23DF" w:rsidP="002F23DF">
            <w:pPr>
              <w:pStyle w:val="KeinLeerraum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DATEN WERDEN VON DER SCHULE ERFASST!</w:t>
            </w:r>
          </w:p>
        </w:tc>
      </w:tr>
    </w:tbl>
    <w:p w14:paraId="662C0FCF" w14:textId="55A1BAFF" w:rsidR="00527AF0" w:rsidRPr="00DE2A8E" w:rsidRDefault="00527AF0" w:rsidP="00527AF0">
      <w:pPr>
        <w:spacing w:after="0"/>
        <w:rPr>
          <w:b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2F23DF" w:rsidRPr="00DE2A8E" w14:paraId="3FB84885" w14:textId="77777777" w:rsidTr="0C9CF15E">
        <w:trPr>
          <w:trHeight w:val="118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818BBD" w14:textId="2BDABC6F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Typ 8. Schulstufe und Ort, wenn in Kärnten</w:t>
            </w:r>
            <w:r>
              <w:rPr>
                <w:b/>
                <w:sz w:val="26"/>
                <w:szCs w:val="26"/>
              </w:rPr>
              <w:t>:</w:t>
            </w:r>
          </w:p>
          <w:p w14:paraId="23B191F1" w14:textId="0F4F1612" w:rsidR="002F23DF" w:rsidRPr="002F23DF" w:rsidRDefault="002F23DF" w:rsidP="0C9CF15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MS Völkermarkt)</w:t>
            </w:r>
          </w:p>
        </w:tc>
        <w:tc>
          <w:tcPr>
            <w:tcW w:w="5103" w:type="dxa"/>
            <w:vAlign w:val="center"/>
          </w:tcPr>
          <w:p w14:paraId="6E387D93" w14:textId="1E8401CA" w:rsidR="002F23DF" w:rsidRPr="002F23DF" w:rsidRDefault="002F23DF" w:rsidP="00DE30C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DE2A8E" w14:paraId="01298C0C" w14:textId="77777777" w:rsidTr="0C9CF15E">
        <w:trPr>
          <w:trHeight w:val="1118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C98C337" w14:textId="77777777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Vorbildung</w:t>
            </w:r>
            <w:r>
              <w:rPr>
                <w:b/>
                <w:sz w:val="26"/>
                <w:szCs w:val="26"/>
              </w:rPr>
              <w:t>:</w:t>
            </w:r>
          </w:p>
          <w:p w14:paraId="3A5D1D9E" w14:textId="65FB50F6" w:rsidR="002F23DF" w:rsidRPr="00B11270" w:rsidRDefault="002F23DF" w:rsidP="0C9CF15E">
            <w:pPr>
              <w:jc w:val="right"/>
              <w:rPr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5VS, 4VS, 4MS, 1PTS)</w:t>
            </w:r>
          </w:p>
          <w:p w14:paraId="1BC2F734" w14:textId="417963E6" w:rsidR="002F23DF" w:rsidRPr="002F23DF" w:rsidRDefault="002F23DF" w:rsidP="002F23DF">
            <w:pPr>
              <w:jc w:val="right"/>
              <w:rPr>
                <w:i/>
                <w:sz w:val="26"/>
                <w:szCs w:val="26"/>
              </w:rPr>
            </w:pPr>
            <w:r w:rsidRPr="002F23DF">
              <w:rPr>
                <w:i/>
                <w:sz w:val="24"/>
                <w:szCs w:val="24"/>
              </w:rPr>
              <w:t>Vorschule zählt als ein VS-Jahr</w:t>
            </w:r>
          </w:p>
        </w:tc>
        <w:tc>
          <w:tcPr>
            <w:tcW w:w="5103" w:type="dxa"/>
            <w:vAlign w:val="center"/>
          </w:tcPr>
          <w:p w14:paraId="2192340C" w14:textId="77777777" w:rsidR="002F23DF" w:rsidRPr="002F23DF" w:rsidRDefault="002F23DF" w:rsidP="00DE30C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2F23DF" w14:paraId="70B021A6" w14:textId="77777777" w:rsidTr="0C9CF15E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DBE81AA" w14:textId="77777777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Typ zuletzt besuchte Schule</w:t>
            </w:r>
            <w:r>
              <w:rPr>
                <w:b/>
                <w:sz w:val="26"/>
                <w:szCs w:val="26"/>
              </w:rPr>
              <w:t>:</w:t>
            </w:r>
          </w:p>
          <w:p w14:paraId="3D09B620" w14:textId="1F8FF8F9" w:rsidR="002F23DF" w:rsidRPr="002F23DF" w:rsidRDefault="002F23DF" w:rsidP="0C9CF15E">
            <w:pPr>
              <w:jc w:val="right"/>
              <w:rPr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AHS, MS, BMS)</w:t>
            </w:r>
          </w:p>
        </w:tc>
        <w:tc>
          <w:tcPr>
            <w:tcW w:w="5103" w:type="dxa"/>
            <w:vAlign w:val="center"/>
          </w:tcPr>
          <w:p w14:paraId="21A256C0" w14:textId="77777777" w:rsidR="002F23DF" w:rsidRDefault="002F23DF" w:rsidP="008F25E8">
            <w:pPr>
              <w:spacing w:before="120" w:after="120"/>
              <w:rPr>
                <w:sz w:val="26"/>
                <w:szCs w:val="26"/>
              </w:rPr>
            </w:pPr>
          </w:p>
          <w:p w14:paraId="389CC14B" w14:textId="606519F9" w:rsidR="002F23DF" w:rsidRPr="002F23DF" w:rsidRDefault="002F23DF" w:rsidP="008F25E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2F23DF" w14:paraId="016C0A77" w14:textId="77777777" w:rsidTr="0C9CF15E">
        <w:trPr>
          <w:trHeight w:val="83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007E17B" w14:textId="77777777" w:rsidR="002F23DF" w:rsidRP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Schulpflicht bereits erfüllt?</w:t>
            </w:r>
          </w:p>
          <w:p w14:paraId="3961EF0B" w14:textId="77777777" w:rsidR="002F23DF" w:rsidRPr="002F23DF" w:rsidRDefault="002F23DF" w:rsidP="002F23DF">
            <w:pPr>
              <w:jc w:val="right"/>
              <w:rPr>
                <w:i/>
                <w:sz w:val="24"/>
                <w:szCs w:val="24"/>
              </w:rPr>
            </w:pPr>
            <w:r w:rsidRPr="002F23DF">
              <w:rPr>
                <w:i/>
                <w:sz w:val="24"/>
                <w:szCs w:val="24"/>
              </w:rPr>
              <w:t>Siehe Klausel auf letztem Zeugnis</w:t>
            </w:r>
          </w:p>
        </w:tc>
        <w:tc>
          <w:tcPr>
            <w:tcW w:w="5103" w:type="dxa"/>
            <w:vAlign w:val="center"/>
          </w:tcPr>
          <w:p w14:paraId="7D1C5E25" w14:textId="619FA523" w:rsidR="002F23DF" w:rsidRPr="002F23DF" w:rsidRDefault="002F23DF" w:rsidP="002F23DF">
            <w:pPr>
              <w:tabs>
                <w:tab w:val="left" w:pos="136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2F23DF">
              <w:rPr>
                <w:sz w:val="28"/>
                <w:szCs w:val="28"/>
              </w:rPr>
              <w:t xml:space="preserve">Ja: </w:t>
            </w:r>
            <w:sdt>
              <w:sdtPr>
                <w:rPr>
                  <w:sz w:val="28"/>
                  <w:szCs w:val="28"/>
                </w:rPr>
                <w:id w:val="-2735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3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F23DF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  <w:r w:rsidRPr="002F23DF">
              <w:rPr>
                <w:sz w:val="28"/>
                <w:szCs w:val="28"/>
              </w:rPr>
              <w:t xml:space="preserve">  Nein: </w:t>
            </w:r>
            <w:sdt>
              <w:sdtPr>
                <w:rPr>
                  <w:sz w:val="28"/>
                  <w:szCs w:val="28"/>
                </w:rPr>
                <w:id w:val="-4948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3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8A1AE86" w14:textId="01A87BCB" w:rsidR="00D15BC5" w:rsidRPr="00DE2A8E" w:rsidRDefault="00D15BC5" w:rsidP="00DE30CD">
      <w:pPr>
        <w:spacing w:before="120" w:after="120"/>
        <w:rPr>
          <w:sz w:val="24"/>
          <w:szCs w:val="24"/>
        </w:rPr>
      </w:pPr>
    </w:p>
    <w:sectPr w:rsidR="00D15BC5" w:rsidRPr="00DE2A8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9041" w14:textId="77777777" w:rsidR="00E6121D" w:rsidRDefault="00E6121D" w:rsidP="00C46812">
      <w:pPr>
        <w:spacing w:after="0" w:line="240" w:lineRule="auto"/>
      </w:pPr>
      <w:r>
        <w:separator/>
      </w:r>
    </w:p>
  </w:endnote>
  <w:endnote w:type="continuationSeparator" w:id="0">
    <w:p w14:paraId="1F1DD31E" w14:textId="77777777" w:rsidR="00E6121D" w:rsidRDefault="00E6121D" w:rsidP="00C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87BD" w14:textId="77777777" w:rsidR="00E6121D" w:rsidRDefault="00E6121D" w:rsidP="00C46812">
      <w:pPr>
        <w:spacing w:after="0" w:line="240" w:lineRule="auto"/>
      </w:pPr>
      <w:r>
        <w:separator/>
      </w:r>
    </w:p>
  </w:footnote>
  <w:footnote w:type="continuationSeparator" w:id="0">
    <w:p w14:paraId="7BC6F8FC" w14:textId="77777777" w:rsidR="00E6121D" w:rsidRDefault="00E6121D" w:rsidP="00C4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EF2B" w14:textId="058F5A85" w:rsidR="00265FAD" w:rsidRPr="00DE2A8E" w:rsidRDefault="00DE2A8E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  <w:proofErr w:type="gramStart"/>
    <w:r w:rsidRPr="00DE2A8E"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  <w:t>BHAK Völkermarkt</w:t>
    </w:r>
    <w:proofErr w:type="gramEnd"/>
  </w:p>
  <w:p w14:paraId="0D1CFC25" w14:textId="25C2728F" w:rsidR="00265FAD" w:rsidRPr="00265FAD" w:rsidRDefault="00265FAD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  <w:r w:rsidRPr="00265FAD">
      <w:rPr>
        <w:rFonts w:ascii="Times New Roman" w:eastAsia="Times New Roman" w:hAnsi="Times New Roman" w:cs="Times New Roman"/>
        <w:b/>
        <w:noProof/>
        <w:sz w:val="20"/>
        <w:szCs w:val="20"/>
        <w:lang w:eastAsia="de-AT"/>
      </w:rPr>
      <w:drawing>
        <wp:anchor distT="0" distB="0" distL="114300" distR="114300" simplePos="0" relativeHeight="251659264" behindDoc="1" locked="1" layoutInCell="1" allowOverlap="1" wp14:anchorId="1445870A" wp14:editId="4A5A5809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  <w:t>Schülerstammdatenblatt</w:t>
    </w:r>
  </w:p>
  <w:p w14:paraId="2C01E1C6" w14:textId="77777777" w:rsidR="00265FAD" w:rsidRPr="00265FAD" w:rsidRDefault="00265FAD" w:rsidP="00265FAD">
    <w:pPr>
      <w:pBdr>
        <w:bottom w:val="single" w:sz="4" w:space="1" w:color="auto"/>
      </w:pBdr>
      <w:tabs>
        <w:tab w:val="center" w:pos="4536"/>
        <w:tab w:val="left" w:pos="7466"/>
        <w:tab w:val="right" w:pos="9072"/>
      </w:tabs>
      <w:spacing w:after="0" w:line="240" w:lineRule="auto"/>
      <w:rPr>
        <w:rFonts w:asciiTheme="majorHAnsi" w:eastAsia="Times New Roman" w:hAnsiTheme="majorHAnsi" w:cs="Times New Roman"/>
        <w:b/>
        <w:sz w:val="16"/>
        <w:szCs w:val="48"/>
        <w:lang w:val="de-DE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39"/>
    <w:rsid w:val="00144539"/>
    <w:rsid w:val="00157438"/>
    <w:rsid w:val="00265FAD"/>
    <w:rsid w:val="002B3B22"/>
    <w:rsid w:val="002F23DF"/>
    <w:rsid w:val="004441BC"/>
    <w:rsid w:val="00527AF0"/>
    <w:rsid w:val="005602C5"/>
    <w:rsid w:val="005D5CB5"/>
    <w:rsid w:val="00632651"/>
    <w:rsid w:val="006453F0"/>
    <w:rsid w:val="00672C8B"/>
    <w:rsid w:val="00746971"/>
    <w:rsid w:val="00757545"/>
    <w:rsid w:val="0087380E"/>
    <w:rsid w:val="008B41C4"/>
    <w:rsid w:val="0091410C"/>
    <w:rsid w:val="00AA5F33"/>
    <w:rsid w:val="00AF2A36"/>
    <w:rsid w:val="00B11270"/>
    <w:rsid w:val="00C46812"/>
    <w:rsid w:val="00D15BC5"/>
    <w:rsid w:val="00DE2A8E"/>
    <w:rsid w:val="00DE30CD"/>
    <w:rsid w:val="00E6121D"/>
    <w:rsid w:val="00E94AA8"/>
    <w:rsid w:val="00EC3172"/>
    <w:rsid w:val="00FD159C"/>
    <w:rsid w:val="0164E7D9"/>
    <w:rsid w:val="099CC4E3"/>
    <w:rsid w:val="0C9CF15E"/>
    <w:rsid w:val="10F68B7B"/>
    <w:rsid w:val="255F6E6C"/>
    <w:rsid w:val="3A920FA7"/>
    <w:rsid w:val="475F71E7"/>
    <w:rsid w:val="48087BFA"/>
    <w:rsid w:val="49E9DB37"/>
    <w:rsid w:val="64817BDD"/>
    <w:rsid w:val="6E9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A2E7"/>
  <w15:chartTrackingRefBased/>
  <w15:docId w15:val="{05E00385-E96A-47F4-B7D7-C197FEC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539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539"/>
    <w:rPr>
      <w:lang w:val="de-AT"/>
    </w:rPr>
  </w:style>
  <w:style w:type="table" w:styleId="Tabellenraster">
    <w:name w:val="Table Grid"/>
    <w:basedOn w:val="NormaleTabelle"/>
    <w:uiPriority w:val="39"/>
    <w:rsid w:val="001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4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812"/>
    <w:rPr>
      <w:lang w:val="de-AT"/>
    </w:rPr>
  </w:style>
  <w:style w:type="paragraph" w:styleId="KeinLeerraum">
    <w:name w:val="No Spacing"/>
    <w:uiPriority w:val="1"/>
    <w:qFormat/>
    <w:rsid w:val="00DE2A8E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4A67-7317-40C3-B83A-F7BBC38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Erian</dc:creator>
  <cp:keywords/>
  <dc:description/>
  <cp:lastModifiedBy>Felizitas Wedenig</cp:lastModifiedBy>
  <cp:revision>9</cp:revision>
  <dcterms:created xsi:type="dcterms:W3CDTF">2023-01-18T16:44:00Z</dcterms:created>
  <dcterms:modified xsi:type="dcterms:W3CDTF">2023-01-19T14:34:00Z</dcterms:modified>
</cp:coreProperties>
</file>